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4D" w:rsidRDefault="001C4842" w:rsidP="00F3454D">
      <w:pPr>
        <w:ind w:left="360"/>
      </w:pPr>
      <w:r>
        <w:t>Amy Tan “Mother Tongue”</w:t>
      </w:r>
    </w:p>
    <w:p w:rsidR="001C4842" w:rsidRDefault="001C4842" w:rsidP="00F3454D">
      <w:pPr>
        <w:ind w:left="360"/>
      </w:pPr>
      <w:bookmarkStart w:id="0" w:name="_GoBack"/>
      <w:bookmarkEnd w:id="0"/>
    </w:p>
    <w:p w:rsidR="00F3454D" w:rsidRDefault="00F3454D" w:rsidP="00F3454D">
      <w:pPr>
        <w:pStyle w:val="ListParagraph"/>
        <w:numPr>
          <w:ilvl w:val="0"/>
          <w:numId w:val="2"/>
        </w:numPr>
      </w:pPr>
      <w:r>
        <w:t>Amy Tan opens her essay with “I am not a scholar of English or literature” and then states, in the next paragraph, ‘I am a writer.” What is the difference? Is she appealing to ethos, logos, or pathos?  Explain.</w:t>
      </w:r>
    </w:p>
    <w:p w:rsidR="001C4842" w:rsidRDefault="001C4842" w:rsidP="001C4842">
      <w:pPr>
        <w:pStyle w:val="ListParagraph"/>
      </w:pPr>
    </w:p>
    <w:p w:rsidR="00F3454D" w:rsidRDefault="00F3454D" w:rsidP="00F3454D">
      <w:pPr>
        <w:pStyle w:val="ListParagraph"/>
        <w:numPr>
          <w:ilvl w:val="0"/>
          <w:numId w:val="2"/>
        </w:numPr>
      </w:pPr>
      <w:r>
        <w:t>At several points in her essay, Tan relates anecdotes. How do they further her argument? Be sure to consider the anecdotes regarding Tan’s giving a speech, the stockbroker, the CAT scan, and Tan’s experience with the SATs. What would be the impact of omitting one of these anecdotes?</w:t>
      </w:r>
    </w:p>
    <w:p w:rsidR="001C4842" w:rsidRDefault="001C4842" w:rsidP="001C4842">
      <w:pPr>
        <w:pStyle w:val="ListParagraph"/>
      </w:pPr>
    </w:p>
    <w:p w:rsidR="001C4842" w:rsidRDefault="001C4842" w:rsidP="001C4842">
      <w:pPr>
        <w:pStyle w:val="ListParagraph"/>
      </w:pPr>
    </w:p>
    <w:p w:rsidR="00F3454D" w:rsidRDefault="00F3454D" w:rsidP="00F3454D">
      <w:pPr>
        <w:pStyle w:val="ListParagraph"/>
        <w:numPr>
          <w:ilvl w:val="0"/>
          <w:numId w:val="2"/>
        </w:numPr>
      </w:pPr>
      <w:r>
        <w:t>What is Tan’s strategy in including a direct quotation from her mother (</w:t>
      </w:r>
      <w:proofErr w:type="spellStart"/>
      <w:r>
        <w:t>para</w:t>
      </w:r>
      <w:proofErr w:type="spellEnd"/>
      <w:r>
        <w:t>. 6) rather than paraphrasing what she said?</w:t>
      </w:r>
    </w:p>
    <w:p w:rsidR="001C4842" w:rsidRDefault="001C4842" w:rsidP="001C4842">
      <w:pPr>
        <w:pStyle w:val="ListParagraph"/>
      </w:pPr>
    </w:p>
    <w:p w:rsidR="00F3454D" w:rsidRDefault="00F3454D" w:rsidP="00F3454D">
      <w:pPr>
        <w:pStyle w:val="ListParagraph"/>
        <w:numPr>
          <w:ilvl w:val="0"/>
          <w:numId w:val="2"/>
        </w:numPr>
      </w:pPr>
      <w:r>
        <w:t xml:space="preserve">Tan criticizes herself twice in this essay.  In paragraph 3, she quotes a speech she gave “filled with carefully wrought grammatical phrases, burdened, it suddenly seemed to me, with nominalized forms, past perfect tenses, </w:t>
      </w:r>
      <w:proofErr w:type="gramStart"/>
      <w:r w:rsidR="001C4842">
        <w:t>conditional</w:t>
      </w:r>
      <w:proofErr w:type="gramEnd"/>
      <w:r>
        <w:t xml:space="preserve"> phrases.” What are </w:t>
      </w:r>
      <w:r w:rsidR="001C4842">
        <w:t>nominalized</w:t>
      </w:r>
      <w:r>
        <w:t xml:space="preserve"> forms, past perfect phrases, an</w:t>
      </w:r>
      <w:r w:rsidR="003E2695">
        <w:t xml:space="preserve">d conditional phrases?  Why are they burdensome?  At another point, Tan recalls a draft of The Joy Luck Club in </w:t>
      </w:r>
      <w:r w:rsidR="001C4842">
        <w:t>which</w:t>
      </w:r>
      <w:r w:rsidR="003E2695">
        <w:t xml:space="preserve"> she wrote, “That was my mental quandary in its nascent state” (</w:t>
      </w:r>
      <w:proofErr w:type="spellStart"/>
      <w:r w:rsidR="003E2695">
        <w:t>para</w:t>
      </w:r>
      <w:proofErr w:type="spellEnd"/>
      <w:r w:rsidR="003E2695">
        <w:t xml:space="preserve"> 20).  Why does she call this a “terrible line”?</w:t>
      </w:r>
    </w:p>
    <w:p w:rsidR="001C4842" w:rsidRDefault="001C4842" w:rsidP="001C4842">
      <w:pPr>
        <w:pStyle w:val="ListParagraph"/>
      </w:pPr>
    </w:p>
    <w:p w:rsidR="003E2695" w:rsidRDefault="003E2695" w:rsidP="003E2695">
      <w:pPr>
        <w:pStyle w:val="ListParagraph"/>
        <w:numPr>
          <w:ilvl w:val="0"/>
          <w:numId w:val="2"/>
        </w:numPr>
      </w:pPr>
      <w:r>
        <w:t>Tan divides the essay into three sections. Why? If there were no breaks, would the three sections be clear?</w:t>
      </w:r>
    </w:p>
    <w:p w:rsidR="001C4842" w:rsidRDefault="001C4842" w:rsidP="001C4842">
      <w:pPr>
        <w:pStyle w:val="ListParagraph"/>
      </w:pPr>
    </w:p>
    <w:p w:rsidR="003E2695" w:rsidRDefault="003E2695" w:rsidP="003E2695">
      <w:pPr>
        <w:pStyle w:val="ListParagraph"/>
        <w:numPr>
          <w:ilvl w:val="0"/>
          <w:numId w:val="2"/>
        </w:numPr>
      </w:pPr>
      <w:r>
        <w:t>Why does Tan believe that envisioning a reader---specifically, her mother--- encouraged her to write more authentically?</w:t>
      </w:r>
    </w:p>
    <w:p w:rsidR="001C4842" w:rsidRDefault="001C4842" w:rsidP="001C4842">
      <w:pPr>
        <w:pStyle w:val="ListParagraph"/>
      </w:pPr>
    </w:p>
    <w:p w:rsidR="003E2695" w:rsidRDefault="003E2695" w:rsidP="003E2695">
      <w:pPr>
        <w:pStyle w:val="ListParagraph"/>
        <w:numPr>
          <w:ilvl w:val="0"/>
          <w:numId w:val="2"/>
        </w:numPr>
      </w:pPr>
      <w:r>
        <w:t xml:space="preserve">How would you describe Tan’s </w:t>
      </w:r>
      <w:r w:rsidR="001C4842">
        <w:t>attitude</w:t>
      </w:r>
      <w:r>
        <w:t xml:space="preserve"> toward her mother in this essay?</w:t>
      </w:r>
    </w:p>
    <w:p w:rsidR="001C4842" w:rsidRDefault="001C4842" w:rsidP="001C4842">
      <w:pPr>
        <w:pStyle w:val="ListParagraph"/>
      </w:pPr>
    </w:p>
    <w:p w:rsidR="003E2695" w:rsidRDefault="003E2695" w:rsidP="003E2695">
      <w:pPr>
        <w:pStyle w:val="ListParagraph"/>
        <w:numPr>
          <w:ilvl w:val="0"/>
          <w:numId w:val="2"/>
        </w:numPr>
      </w:pPr>
      <w:r>
        <w:t xml:space="preserve">Discuss how Tan broadens the essay to have relevance beyond her personal experience. How does she raise issues that are germane to a </w:t>
      </w:r>
      <w:r w:rsidR="001C4842">
        <w:t>group</w:t>
      </w:r>
      <w:r>
        <w:t xml:space="preserve"> as well as to </w:t>
      </w:r>
      <w:proofErr w:type="gramStart"/>
      <w:r>
        <w:t>herself</w:t>
      </w:r>
      <w:proofErr w:type="gramEnd"/>
      <w:r>
        <w:t>?</w:t>
      </w:r>
    </w:p>
    <w:p w:rsidR="00AD7917" w:rsidRDefault="00AD7917" w:rsidP="00AD7917">
      <w:pPr>
        <w:ind w:left="360"/>
      </w:pPr>
    </w:p>
    <w:sectPr w:rsidR="00AD7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6752C"/>
    <w:multiLevelType w:val="hybridMultilevel"/>
    <w:tmpl w:val="E206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84D18"/>
    <w:multiLevelType w:val="hybridMultilevel"/>
    <w:tmpl w:val="21FAD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0257A"/>
    <w:multiLevelType w:val="hybridMultilevel"/>
    <w:tmpl w:val="9AA63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54D"/>
    <w:rsid w:val="00017678"/>
    <w:rsid w:val="00075C8A"/>
    <w:rsid w:val="0008461F"/>
    <w:rsid w:val="0008636C"/>
    <w:rsid w:val="000863E2"/>
    <w:rsid w:val="00091CDB"/>
    <w:rsid w:val="000B44C5"/>
    <w:rsid w:val="001149CF"/>
    <w:rsid w:val="00121DC5"/>
    <w:rsid w:val="00125AA0"/>
    <w:rsid w:val="00127CBA"/>
    <w:rsid w:val="00132D5F"/>
    <w:rsid w:val="00142495"/>
    <w:rsid w:val="001555FF"/>
    <w:rsid w:val="00161A70"/>
    <w:rsid w:val="001C4842"/>
    <w:rsid w:val="001C4B96"/>
    <w:rsid w:val="001E5CE9"/>
    <w:rsid w:val="00201263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3479C"/>
    <w:rsid w:val="00350B95"/>
    <w:rsid w:val="00357B41"/>
    <w:rsid w:val="0037242B"/>
    <w:rsid w:val="0037319E"/>
    <w:rsid w:val="003751E3"/>
    <w:rsid w:val="00392760"/>
    <w:rsid w:val="003D4B99"/>
    <w:rsid w:val="003E1D29"/>
    <w:rsid w:val="003E2695"/>
    <w:rsid w:val="003E6BFB"/>
    <w:rsid w:val="003F020D"/>
    <w:rsid w:val="003F7DCF"/>
    <w:rsid w:val="00416865"/>
    <w:rsid w:val="00417D1A"/>
    <w:rsid w:val="00426726"/>
    <w:rsid w:val="00440696"/>
    <w:rsid w:val="004441EF"/>
    <w:rsid w:val="004618F1"/>
    <w:rsid w:val="004648AD"/>
    <w:rsid w:val="00476965"/>
    <w:rsid w:val="004840CE"/>
    <w:rsid w:val="00494859"/>
    <w:rsid w:val="004C127C"/>
    <w:rsid w:val="004C3B71"/>
    <w:rsid w:val="004D2F6C"/>
    <w:rsid w:val="004D7792"/>
    <w:rsid w:val="004E0839"/>
    <w:rsid w:val="004E4819"/>
    <w:rsid w:val="004F6A09"/>
    <w:rsid w:val="00506BB3"/>
    <w:rsid w:val="005113CA"/>
    <w:rsid w:val="00517EC8"/>
    <w:rsid w:val="00522EF3"/>
    <w:rsid w:val="00542D2C"/>
    <w:rsid w:val="00547FB1"/>
    <w:rsid w:val="005508F0"/>
    <w:rsid w:val="00564266"/>
    <w:rsid w:val="00575A57"/>
    <w:rsid w:val="0058260B"/>
    <w:rsid w:val="00590292"/>
    <w:rsid w:val="005A0254"/>
    <w:rsid w:val="005B2C9F"/>
    <w:rsid w:val="005B54A1"/>
    <w:rsid w:val="005C4F13"/>
    <w:rsid w:val="005C67EB"/>
    <w:rsid w:val="00602E98"/>
    <w:rsid w:val="00607673"/>
    <w:rsid w:val="00610A02"/>
    <w:rsid w:val="0061454C"/>
    <w:rsid w:val="00621BF5"/>
    <w:rsid w:val="00627427"/>
    <w:rsid w:val="006409FB"/>
    <w:rsid w:val="006565F8"/>
    <w:rsid w:val="006767E9"/>
    <w:rsid w:val="006831B2"/>
    <w:rsid w:val="00686B02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911E9"/>
    <w:rsid w:val="007D2A84"/>
    <w:rsid w:val="007E5A0D"/>
    <w:rsid w:val="0080265D"/>
    <w:rsid w:val="008078E9"/>
    <w:rsid w:val="0081478A"/>
    <w:rsid w:val="00817637"/>
    <w:rsid w:val="00831D32"/>
    <w:rsid w:val="008322A1"/>
    <w:rsid w:val="00840FC7"/>
    <w:rsid w:val="008414D1"/>
    <w:rsid w:val="00843CFE"/>
    <w:rsid w:val="008505EE"/>
    <w:rsid w:val="008610B6"/>
    <w:rsid w:val="00861A12"/>
    <w:rsid w:val="00867ADF"/>
    <w:rsid w:val="0087124B"/>
    <w:rsid w:val="0087556A"/>
    <w:rsid w:val="00882E01"/>
    <w:rsid w:val="00886FB1"/>
    <w:rsid w:val="008910A5"/>
    <w:rsid w:val="008C05F7"/>
    <w:rsid w:val="008C58E0"/>
    <w:rsid w:val="008E2A1D"/>
    <w:rsid w:val="008F6248"/>
    <w:rsid w:val="0091742B"/>
    <w:rsid w:val="00920594"/>
    <w:rsid w:val="00923C6E"/>
    <w:rsid w:val="00945B07"/>
    <w:rsid w:val="009523BC"/>
    <w:rsid w:val="009552E9"/>
    <w:rsid w:val="009578CE"/>
    <w:rsid w:val="009847F5"/>
    <w:rsid w:val="009963A7"/>
    <w:rsid w:val="009B01A3"/>
    <w:rsid w:val="009C7930"/>
    <w:rsid w:val="009D692A"/>
    <w:rsid w:val="009D6B85"/>
    <w:rsid w:val="009F3B00"/>
    <w:rsid w:val="00A0208D"/>
    <w:rsid w:val="00A02EA2"/>
    <w:rsid w:val="00A03744"/>
    <w:rsid w:val="00A11A1B"/>
    <w:rsid w:val="00A30708"/>
    <w:rsid w:val="00A33A2C"/>
    <w:rsid w:val="00A34E01"/>
    <w:rsid w:val="00A352C2"/>
    <w:rsid w:val="00A37BEB"/>
    <w:rsid w:val="00A522A2"/>
    <w:rsid w:val="00A62105"/>
    <w:rsid w:val="00A64248"/>
    <w:rsid w:val="00A7381A"/>
    <w:rsid w:val="00A75CBF"/>
    <w:rsid w:val="00A8357E"/>
    <w:rsid w:val="00AA2FCF"/>
    <w:rsid w:val="00AA50F1"/>
    <w:rsid w:val="00AA5B50"/>
    <w:rsid w:val="00AD7917"/>
    <w:rsid w:val="00AF2444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83267"/>
    <w:rsid w:val="00B916B2"/>
    <w:rsid w:val="00B94992"/>
    <w:rsid w:val="00BA511A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C6F2B"/>
    <w:rsid w:val="00CD4D45"/>
    <w:rsid w:val="00CD4FC2"/>
    <w:rsid w:val="00CD65A6"/>
    <w:rsid w:val="00CD6A0C"/>
    <w:rsid w:val="00CE6A63"/>
    <w:rsid w:val="00CF01B3"/>
    <w:rsid w:val="00D05BE2"/>
    <w:rsid w:val="00D13311"/>
    <w:rsid w:val="00D449B3"/>
    <w:rsid w:val="00D6098D"/>
    <w:rsid w:val="00D716B3"/>
    <w:rsid w:val="00D71D83"/>
    <w:rsid w:val="00D72742"/>
    <w:rsid w:val="00D7646F"/>
    <w:rsid w:val="00D871A6"/>
    <w:rsid w:val="00DB118C"/>
    <w:rsid w:val="00DB3666"/>
    <w:rsid w:val="00DC36AB"/>
    <w:rsid w:val="00DD0531"/>
    <w:rsid w:val="00DD1961"/>
    <w:rsid w:val="00DD3BDC"/>
    <w:rsid w:val="00DE3F6F"/>
    <w:rsid w:val="00DE7DD9"/>
    <w:rsid w:val="00E03AE3"/>
    <w:rsid w:val="00E04719"/>
    <w:rsid w:val="00E06CFC"/>
    <w:rsid w:val="00E17EEC"/>
    <w:rsid w:val="00E20885"/>
    <w:rsid w:val="00E263C5"/>
    <w:rsid w:val="00E53AB8"/>
    <w:rsid w:val="00E67792"/>
    <w:rsid w:val="00E7293C"/>
    <w:rsid w:val="00E73C72"/>
    <w:rsid w:val="00E90CE7"/>
    <w:rsid w:val="00E96C53"/>
    <w:rsid w:val="00EA01E7"/>
    <w:rsid w:val="00EA1713"/>
    <w:rsid w:val="00EA704A"/>
    <w:rsid w:val="00EC1828"/>
    <w:rsid w:val="00EC43AC"/>
    <w:rsid w:val="00EC534C"/>
    <w:rsid w:val="00ED45B7"/>
    <w:rsid w:val="00EE70EA"/>
    <w:rsid w:val="00EF69B4"/>
    <w:rsid w:val="00F10671"/>
    <w:rsid w:val="00F1134D"/>
    <w:rsid w:val="00F169DA"/>
    <w:rsid w:val="00F22E36"/>
    <w:rsid w:val="00F3454D"/>
    <w:rsid w:val="00F51BBA"/>
    <w:rsid w:val="00F570BD"/>
    <w:rsid w:val="00F602A7"/>
    <w:rsid w:val="00F618A2"/>
    <w:rsid w:val="00F66B0B"/>
    <w:rsid w:val="00F718A6"/>
    <w:rsid w:val="00F82B2B"/>
    <w:rsid w:val="00F95DFA"/>
    <w:rsid w:val="00FC0495"/>
    <w:rsid w:val="00FD20B7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dcterms:created xsi:type="dcterms:W3CDTF">2012-10-10T15:46:00Z</dcterms:created>
  <dcterms:modified xsi:type="dcterms:W3CDTF">2012-10-10T19:47:00Z</dcterms:modified>
</cp:coreProperties>
</file>